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BFD9" w14:textId="3402670A" w:rsidR="00917AEC" w:rsidRDefault="00917AEC">
      <w:r>
        <w:rPr>
          <w:noProof/>
          <w:lang w:eastAsia="hu-HU"/>
        </w:rPr>
        <w:drawing>
          <wp:inline distT="0" distB="0" distL="0" distR="0" wp14:anchorId="5B37B87B" wp14:editId="4799E3FE">
            <wp:extent cx="5760720" cy="465216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A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6A61D" w14:textId="77777777" w:rsidR="00917AEC" w:rsidRDefault="00917AEC" w:rsidP="00917AEC">
      <w:pPr>
        <w:spacing w:after="0" w:line="240" w:lineRule="auto"/>
      </w:pPr>
      <w:r>
        <w:separator/>
      </w:r>
    </w:p>
  </w:endnote>
  <w:endnote w:type="continuationSeparator" w:id="0">
    <w:p w14:paraId="535272DB" w14:textId="77777777" w:rsidR="00917AEC" w:rsidRDefault="00917AEC" w:rsidP="0091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7B16D" w14:textId="77777777" w:rsidR="00917AEC" w:rsidRDefault="00917AEC" w:rsidP="00917AEC">
      <w:pPr>
        <w:spacing w:after="0" w:line="240" w:lineRule="auto"/>
      </w:pPr>
      <w:r>
        <w:separator/>
      </w:r>
    </w:p>
  </w:footnote>
  <w:footnote w:type="continuationSeparator" w:id="0">
    <w:p w14:paraId="29FC95C5" w14:textId="77777777" w:rsidR="00917AEC" w:rsidRDefault="00917AEC" w:rsidP="0091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F752" w14:textId="5E2868CC" w:rsidR="00917AEC" w:rsidRDefault="00917AEC" w:rsidP="00917AEC">
    <w:pPr>
      <w:spacing w:after="0"/>
      <w:ind w:left="-42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SZMSZ </w:t>
    </w:r>
    <w:r>
      <w:rPr>
        <w:rFonts w:ascii="Times New Roman" w:hAnsi="Times New Roman" w:cs="Times New Roman"/>
      </w:rPr>
      <w:t>1.számú melléklet: Szervezeti ábra</w:t>
    </w:r>
  </w:p>
  <w:p w14:paraId="466AC194" w14:textId="77777777" w:rsidR="00917AEC" w:rsidRDefault="00917AE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EC"/>
    <w:rsid w:val="006A643A"/>
    <w:rsid w:val="0091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1D3A"/>
  <w15:chartTrackingRefBased/>
  <w15:docId w15:val="{52323312-3EE1-4ED4-88F6-DA7EE845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1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7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7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7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7AE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7AE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7A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7A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7A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7A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7AE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7AE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7AE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7AE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7AEC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1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AEC"/>
  </w:style>
  <w:style w:type="paragraph" w:styleId="llb">
    <w:name w:val="footer"/>
    <w:basedOn w:val="Norml"/>
    <w:link w:val="llbChar"/>
    <w:uiPriority w:val="99"/>
    <w:unhideWhenUsed/>
    <w:rsid w:val="0091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Dr Csányi Mariann</dc:creator>
  <cp:keywords/>
  <dc:description/>
  <cp:lastModifiedBy>Szabóné Dr Csányi Mariann</cp:lastModifiedBy>
  <cp:revision>1</cp:revision>
  <dcterms:created xsi:type="dcterms:W3CDTF">2025-04-30T12:04:00Z</dcterms:created>
  <dcterms:modified xsi:type="dcterms:W3CDTF">2025-04-30T12:06:00Z</dcterms:modified>
</cp:coreProperties>
</file>